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B925" w14:textId="77777777" w:rsidR="00054DAF" w:rsidRPr="00583F29" w:rsidRDefault="00054DAF">
      <w:pPr>
        <w:spacing w:line="200" w:lineRule="exact"/>
        <w:rPr>
          <w:lang w:val="ro-RO"/>
        </w:rPr>
      </w:pPr>
    </w:p>
    <w:p w14:paraId="70CCBCD2" w14:textId="77777777" w:rsidR="00054DAF" w:rsidRDefault="00054DAF">
      <w:pPr>
        <w:spacing w:line="200" w:lineRule="exact"/>
      </w:pPr>
    </w:p>
    <w:p w14:paraId="7974B235" w14:textId="77777777" w:rsidR="00054DAF" w:rsidRDefault="00054DAF">
      <w:pPr>
        <w:spacing w:line="200" w:lineRule="exact"/>
      </w:pPr>
    </w:p>
    <w:p w14:paraId="0CE58714" w14:textId="77777777" w:rsidR="00054DAF" w:rsidRDefault="00054DAF">
      <w:pPr>
        <w:spacing w:before="8" w:line="220" w:lineRule="exact"/>
        <w:rPr>
          <w:sz w:val="22"/>
          <w:szCs w:val="22"/>
        </w:rPr>
      </w:pPr>
    </w:p>
    <w:p w14:paraId="5C7BCC6D" w14:textId="4EBACD1E" w:rsidR="00054DAF" w:rsidRDefault="004D0B1D">
      <w:pPr>
        <w:spacing w:line="360" w:lineRule="auto"/>
        <w:ind w:left="445" w:right="4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TĂ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Â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TE ÎN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 xml:space="preserve">L </w:t>
      </w:r>
      <w:r>
        <w:rPr>
          <w:b/>
          <w:spacing w:val="1"/>
          <w:sz w:val="24"/>
          <w:szCs w:val="24"/>
        </w:rPr>
        <w:t>Ș</w:t>
      </w:r>
      <w:r>
        <w:rPr>
          <w:b/>
          <w:sz w:val="24"/>
          <w:szCs w:val="24"/>
        </w:rPr>
        <w:t>EDI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ȚEI ORDIN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RE</w:t>
      </w:r>
      <w:r w:rsidR="00EF19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 CONSILIULUI DE AD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INI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ȚIE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AL </w:t>
      </w:r>
      <w:r w:rsidR="00583F29">
        <w:rPr>
          <w:b/>
          <w:sz w:val="24"/>
          <w:szCs w:val="24"/>
        </w:rPr>
        <w:t>ȘCOLII GIMNAZIALE” TURÓCZI MÓZES’</w:t>
      </w:r>
      <w:r w:rsidR="00583F29">
        <w:rPr>
          <w:b/>
          <w:sz w:val="24"/>
          <w:szCs w:val="24"/>
          <w:lang w:val="hu-HU"/>
        </w:rPr>
        <w:t>’</w:t>
      </w:r>
      <w:r>
        <w:rPr>
          <w:b/>
          <w:sz w:val="24"/>
          <w:szCs w:val="24"/>
        </w:rPr>
        <w:t xml:space="preserve"> DIN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TA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 xml:space="preserve">E </w:t>
      </w:r>
    </w:p>
    <w:p w14:paraId="57842ECF" w14:textId="311F1418" w:rsidR="00EF1936" w:rsidRDefault="00EF1936">
      <w:pPr>
        <w:spacing w:line="360" w:lineRule="auto"/>
        <w:ind w:left="445" w:right="4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22.08.2025.</w:t>
      </w:r>
    </w:p>
    <w:p w14:paraId="17EA03FE" w14:textId="77777777" w:rsidR="00572CFE" w:rsidRDefault="00572CFE">
      <w:pPr>
        <w:spacing w:line="360" w:lineRule="auto"/>
        <w:ind w:left="445" w:right="449"/>
        <w:jc w:val="center"/>
        <w:rPr>
          <w:sz w:val="24"/>
          <w:szCs w:val="24"/>
        </w:rPr>
      </w:pPr>
    </w:p>
    <w:p w14:paraId="45AF590C" w14:textId="77777777" w:rsidR="0029707B" w:rsidRDefault="0029707B" w:rsidP="0029707B">
      <w:pPr>
        <w:ind w:left="36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baza prevederilor din:</w:t>
      </w:r>
    </w:p>
    <w:p w14:paraId="72F7E88A" w14:textId="77777777" w:rsidR="0029707B" w:rsidRDefault="0029707B" w:rsidP="0029707B">
      <w:pPr>
        <w:numPr>
          <w:ilvl w:val="0"/>
          <w:numId w:val="2"/>
        </w:numPr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 w:eastAsia="zh-CN"/>
        </w:rPr>
        <w:t>Legea învățământului preuniversitar nr. 198/04.07.2023;</w:t>
      </w:r>
    </w:p>
    <w:p w14:paraId="2BA0E567" w14:textId="77777777" w:rsidR="0029707B" w:rsidRDefault="0029707B" w:rsidP="0029707B">
      <w:pPr>
        <w:numPr>
          <w:ilvl w:val="0"/>
          <w:numId w:val="2"/>
        </w:numPr>
        <w:rPr>
          <w:b/>
          <w:bCs/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>Regulamentul de organizare și funcționare a unităților de învățământ preuniversitar, aprobat prin OME nr. 5726/06.08.2024;</w:t>
      </w:r>
    </w:p>
    <w:p w14:paraId="568D7037" w14:textId="77777777" w:rsidR="0029707B" w:rsidRDefault="0029707B" w:rsidP="0029707B">
      <w:pPr>
        <w:numPr>
          <w:ilvl w:val="0"/>
          <w:numId w:val="2"/>
        </w:numPr>
        <w:tabs>
          <w:tab w:val="left" w:pos="360"/>
        </w:tabs>
        <w:rPr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 xml:space="preserve">Metodologia cadru de organizare și funcționare a consiliilor de administrație din unitățile de învățământ preuniversitar, aprobată prin OME nr. 6223/04.09.2023; </w:t>
      </w:r>
    </w:p>
    <w:p w14:paraId="0B16D8FB" w14:textId="77777777" w:rsidR="0029707B" w:rsidRDefault="0029707B" w:rsidP="0029707B">
      <w:pPr>
        <w:numPr>
          <w:ilvl w:val="0"/>
          <w:numId w:val="2"/>
        </w:numPr>
        <w:tabs>
          <w:tab w:val="left" w:pos="360"/>
        </w:tabs>
        <w:rPr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 xml:space="preserve">Regulamentul de organizare și funcționare al </w:t>
      </w:r>
      <w:r>
        <w:rPr>
          <w:sz w:val="24"/>
          <w:lang w:val="ro-RO"/>
        </w:rPr>
        <w:t xml:space="preserve">Școlii Gimnaziale </w:t>
      </w:r>
      <w:r>
        <w:rPr>
          <w:sz w:val="24"/>
          <w:szCs w:val="24"/>
        </w:rPr>
        <w:t>„Turóczi Mózes”</w:t>
      </w:r>
    </w:p>
    <w:p w14:paraId="426703FE" w14:textId="63DC35FD" w:rsidR="0029707B" w:rsidRPr="00126C5B" w:rsidRDefault="0029707B" w:rsidP="00126C5B">
      <w:pPr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ab/>
      </w:r>
    </w:p>
    <w:p w14:paraId="29847BB2" w14:textId="77777777" w:rsidR="00054DAF" w:rsidRDefault="00054DAF" w:rsidP="00572CFE">
      <w:pPr>
        <w:rPr>
          <w:sz w:val="24"/>
          <w:szCs w:val="24"/>
        </w:rPr>
      </w:pPr>
    </w:p>
    <w:p w14:paraId="5A8A1761" w14:textId="77777777" w:rsidR="00054DAF" w:rsidRDefault="004D0B1D" w:rsidP="00AD3792">
      <w:pPr>
        <w:spacing w:before="17"/>
        <w:rPr>
          <w:sz w:val="24"/>
          <w:szCs w:val="24"/>
        </w:rPr>
      </w:pPr>
      <w:r>
        <w:rPr>
          <w:spacing w:val="44"/>
          <w:sz w:val="24"/>
          <w:szCs w:val="24"/>
        </w:rPr>
        <w:t xml:space="preserve"> </w:t>
      </w:r>
    </w:p>
    <w:p w14:paraId="7EAFDB85" w14:textId="77777777" w:rsidR="00054DAF" w:rsidRDefault="00054DAF">
      <w:pPr>
        <w:spacing w:before="2" w:line="140" w:lineRule="exact"/>
        <w:rPr>
          <w:sz w:val="15"/>
          <w:szCs w:val="15"/>
        </w:rPr>
      </w:pPr>
    </w:p>
    <w:p w14:paraId="3B85841D" w14:textId="77777777" w:rsidR="00054DAF" w:rsidRDefault="00054DAF">
      <w:pPr>
        <w:spacing w:line="200" w:lineRule="exact"/>
      </w:pPr>
    </w:p>
    <w:p w14:paraId="0C2A1DB0" w14:textId="77777777" w:rsidR="00054DAF" w:rsidRDefault="00054DAF">
      <w:pPr>
        <w:spacing w:line="200" w:lineRule="exact"/>
      </w:pPr>
    </w:p>
    <w:p w14:paraId="46C1918C" w14:textId="10E5D1F5" w:rsidR="00054DAF" w:rsidRDefault="004D0B1D">
      <w:pPr>
        <w:ind w:left="113" w:right="71" w:firstLine="852"/>
        <w:jc w:val="both"/>
        <w:rPr>
          <w:sz w:val="24"/>
          <w:szCs w:val="24"/>
        </w:rPr>
      </w:pPr>
      <w:r>
        <w:rPr>
          <w:sz w:val="24"/>
          <w:szCs w:val="24"/>
        </w:rPr>
        <w:t>Consil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învă</w:t>
      </w:r>
      <w:r>
        <w:rPr>
          <w:spacing w:val="2"/>
          <w:sz w:val="24"/>
          <w:szCs w:val="24"/>
        </w:rPr>
        <w:t>ț</w:t>
      </w:r>
      <w:r>
        <w:rPr>
          <w:spacing w:val="1"/>
          <w:sz w:val="24"/>
          <w:szCs w:val="24"/>
        </w:rPr>
        <w:t>ă</w:t>
      </w:r>
      <w:r>
        <w:rPr>
          <w:sz w:val="24"/>
          <w:szCs w:val="24"/>
        </w:rPr>
        <w:t>mânt</w:t>
      </w:r>
      <w:r>
        <w:rPr>
          <w:spacing w:val="6"/>
          <w:sz w:val="24"/>
          <w:szCs w:val="24"/>
        </w:rPr>
        <w:t xml:space="preserve"> </w:t>
      </w:r>
      <w:r w:rsidR="00583F29">
        <w:rPr>
          <w:spacing w:val="6"/>
          <w:sz w:val="24"/>
          <w:szCs w:val="24"/>
        </w:rPr>
        <w:t>ȘC.GIM.”</w:t>
      </w:r>
      <w:r w:rsidR="00583F29">
        <w:rPr>
          <w:spacing w:val="6"/>
          <w:sz w:val="24"/>
          <w:szCs w:val="24"/>
          <w:lang w:val="hu-HU"/>
        </w:rPr>
        <w:t>TURÓCZI MÓZES”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în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drul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ț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din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 w:rsidR="00032E82">
        <w:rPr>
          <w:sz w:val="24"/>
          <w:szCs w:val="24"/>
        </w:rPr>
        <w:t>a de</w:t>
      </w:r>
      <w:r w:rsidR="00EF1936">
        <w:rPr>
          <w:sz w:val="24"/>
          <w:szCs w:val="24"/>
        </w:rPr>
        <w:t xml:space="preserve"> 22.08.2025</w:t>
      </w:r>
      <w:r w:rsidR="00243005">
        <w:rPr>
          <w:spacing w:val="1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urm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 hotă</w:t>
      </w:r>
      <w:r>
        <w:rPr>
          <w:spacing w:val="-1"/>
          <w:sz w:val="24"/>
          <w:szCs w:val="24"/>
        </w:rPr>
        <w:t>râ</w:t>
      </w:r>
      <w:r>
        <w:rPr>
          <w:sz w:val="24"/>
          <w:szCs w:val="24"/>
        </w:rPr>
        <w:t>ri:</w:t>
      </w:r>
    </w:p>
    <w:p w14:paraId="0AF992EF" w14:textId="77777777" w:rsidR="00054DAF" w:rsidRDefault="00054DAF">
      <w:pPr>
        <w:spacing w:line="200" w:lineRule="exact"/>
      </w:pPr>
    </w:p>
    <w:p w14:paraId="2386A3F5" w14:textId="77777777" w:rsidR="00054DAF" w:rsidRDefault="00054DAF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2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4333"/>
        <w:gridCol w:w="2914"/>
      </w:tblGrid>
      <w:tr w:rsidR="00054DAF" w14:paraId="682857F1" w14:textId="77777777">
        <w:trPr>
          <w:trHeight w:hRule="exact" w:val="406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CAC44" w14:textId="77777777" w:rsidR="00054DAF" w:rsidRDefault="004D0B1D">
            <w:pPr>
              <w:spacing w:before="58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 hotă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rii/ data</w:t>
            </w:r>
          </w:p>
        </w:tc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9AABC" w14:textId="77777777" w:rsidR="00054DAF" w:rsidRDefault="004D0B1D">
            <w:pPr>
              <w:spacing w:before="58"/>
              <w:ind w:left="1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Conț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nutul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hotă</w:t>
            </w:r>
            <w:r>
              <w:rPr>
                <w:spacing w:val="-1"/>
                <w:sz w:val="24"/>
                <w:szCs w:val="24"/>
              </w:rPr>
              <w:t>râ</w:t>
            </w:r>
            <w:r>
              <w:rPr>
                <w:sz w:val="24"/>
                <w:szCs w:val="24"/>
              </w:rPr>
              <w:t>rii</w:t>
            </w:r>
          </w:p>
        </w:tc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7B5DA" w14:textId="77777777" w:rsidR="00054DAF" w:rsidRDefault="004D0B1D">
            <w:pPr>
              <w:spacing w:before="58"/>
              <w:ind w:lef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 intr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rii în v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</w:p>
        </w:tc>
      </w:tr>
      <w:tr w:rsidR="00054DAF" w14:paraId="2B2C2C3D" w14:textId="77777777" w:rsidTr="00DF2E3A">
        <w:trPr>
          <w:trHeight w:hRule="exact" w:val="653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29A08" w14:textId="267E63D8" w:rsidR="00054DAF" w:rsidRDefault="00EF1936" w:rsidP="00583F29">
            <w:pPr>
              <w:jc w:val="center"/>
            </w:pPr>
            <w:r>
              <w:t>17/22.08.2025.</w:t>
            </w:r>
          </w:p>
        </w:tc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C0ACF" w14:textId="7A43E8BE" w:rsidR="00054DAF" w:rsidRDefault="00EF1936">
            <w:r>
              <w:t>S-a aprobat propunerea sumei chirie teren de sport Lunga pt. activitatea de finanțare din venituri propri</w:t>
            </w:r>
            <w:r w:rsidR="00BE0FD0">
              <w:t>i</w:t>
            </w:r>
            <w:r>
              <w:t>.</w:t>
            </w:r>
          </w:p>
        </w:tc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7823E" w14:textId="78C3D1D2" w:rsidR="00054DAF" w:rsidRDefault="00EF1936" w:rsidP="000F614D">
            <w:pPr>
              <w:jc w:val="center"/>
            </w:pPr>
            <w:r>
              <w:t>22.08.2025.</w:t>
            </w:r>
          </w:p>
        </w:tc>
      </w:tr>
    </w:tbl>
    <w:p w14:paraId="58A9DDFA" w14:textId="77777777" w:rsidR="00054DAF" w:rsidRDefault="00054DAF">
      <w:pPr>
        <w:spacing w:line="200" w:lineRule="exact"/>
      </w:pPr>
    </w:p>
    <w:p w14:paraId="07B5940B" w14:textId="77777777" w:rsidR="00054DAF" w:rsidRDefault="00054DAF">
      <w:pPr>
        <w:spacing w:line="200" w:lineRule="exact"/>
      </w:pPr>
    </w:p>
    <w:p w14:paraId="5BFD23C4" w14:textId="77777777" w:rsidR="00054DAF" w:rsidRDefault="00054DAF">
      <w:pPr>
        <w:spacing w:line="200" w:lineRule="exact"/>
      </w:pPr>
    </w:p>
    <w:p w14:paraId="1951F1C5" w14:textId="77777777" w:rsidR="00054DAF" w:rsidRDefault="00054DAF">
      <w:pPr>
        <w:spacing w:line="200" w:lineRule="exact"/>
      </w:pPr>
    </w:p>
    <w:p w14:paraId="77B4C4B1" w14:textId="77777777" w:rsidR="00054DAF" w:rsidRDefault="00054DAF">
      <w:pPr>
        <w:spacing w:line="200" w:lineRule="exact"/>
      </w:pPr>
    </w:p>
    <w:p w14:paraId="6CEAA7FE" w14:textId="77777777" w:rsidR="00054DAF" w:rsidRDefault="00054DAF" w:rsidP="00892EBA">
      <w:pPr>
        <w:tabs>
          <w:tab w:val="left" w:pos="8400"/>
        </w:tabs>
        <w:spacing w:before="16" w:line="280" w:lineRule="exact"/>
        <w:rPr>
          <w:sz w:val="28"/>
          <w:szCs w:val="28"/>
        </w:rPr>
      </w:pPr>
    </w:p>
    <w:p w14:paraId="013BB87C" w14:textId="77777777" w:rsidR="00054DAF" w:rsidRDefault="004D0B1D" w:rsidP="00892EBA">
      <w:pPr>
        <w:spacing w:before="29"/>
        <w:ind w:left="1733" w:right="1875" w:hanging="180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ş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,                                                              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ecre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, Di</w:t>
      </w:r>
      <w:r>
        <w:rPr>
          <w:b/>
          <w:spacing w:val="-1"/>
          <w:sz w:val="24"/>
          <w:szCs w:val="24"/>
        </w:rPr>
        <w:t>rec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,</w:t>
      </w:r>
      <w:r w:rsidR="00323685">
        <w:rPr>
          <w:b/>
          <w:sz w:val="24"/>
          <w:szCs w:val="24"/>
        </w:rPr>
        <w:t xml:space="preserve">                                                                     Váncsa Kinga</w:t>
      </w:r>
    </w:p>
    <w:p w14:paraId="6B210E3D" w14:textId="77777777" w:rsidR="00323685" w:rsidRPr="00323685" w:rsidRDefault="00323685" w:rsidP="00892EBA">
      <w:pPr>
        <w:spacing w:before="29"/>
        <w:ind w:left="1733" w:right="1875" w:hanging="180"/>
        <w:rPr>
          <w:sz w:val="24"/>
          <w:szCs w:val="24"/>
          <w:lang w:val="hu-HU"/>
        </w:rPr>
      </w:pPr>
      <w:r>
        <w:rPr>
          <w:b/>
          <w:sz w:val="24"/>
          <w:szCs w:val="24"/>
        </w:rPr>
        <w:t>Prof.Voloncs Mária-Terézia</w:t>
      </w:r>
    </w:p>
    <w:sectPr w:rsidR="00323685" w:rsidRPr="00323685" w:rsidSect="004D5C66">
      <w:headerReference w:type="default" r:id="rId7"/>
      <w:type w:val="continuous"/>
      <w:pgSz w:w="12240" w:h="15840"/>
      <w:pgMar w:top="1060" w:right="1020" w:bottom="280" w:left="102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BB681" w14:textId="77777777" w:rsidR="00BA6AF2" w:rsidRDefault="00BA6AF2" w:rsidP="00A37749">
      <w:r>
        <w:separator/>
      </w:r>
    </w:p>
  </w:endnote>
  <w:endnote w:type="continuationSeparator" w:id="0">
    <w:p w14:paraId="0BFDCBA6" w14:textId="77777777" w:rsidR="00BA6AF2" w:rsidRDefault="00BA6AF2" w:rsidP="00A3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61EE3" w14:textId="77777777" w:rsidR="00BA6AF2" w:rsidRDefault="00BA6AF2" w:rsidP="00A37749">
      <w:r>
        <w:separator/>
      </w:r>
    </w:p>
  </w:footnote>
  <w:footnote w:type="continuationSeparator" w:id="0">
    <w:p w14:paraId="2CE4E59A" w14:textId="77777777" w:rsidR="00BA6AF2" w:rsidRDefault="00BA6AF2" w:rsidP="00A37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E816" w14:textId="13BCF302" w:rsidR="00A37749" w:rsidRPr="00DF2E3A" w:rsidRDefault="00F42962" w:rsidP="00DF2E3A">
    <w:pPr>
      <w:pStyle w:val="Antet"/>
      <w:jc w:val="center"/>
    </w:pPr>
    <w:r>
      <w:rPr>
        <w:noProof/>
      </w:rPr>
      <w:drawing>
        <wp:inline distT="0" distB="0" distL="0" distR="0" wp14:anchorId="52C35E5B" wp14:editId="2C079F9A">
          <wp:extent cx="5168265" cy="1203960"/>
          <wp:effectExtent l="0" t="0" r="0" b="0"/>
          <wp:docPr id="97340005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400050" name="I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265" cy="120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D28F7"/>
    <w:multiLevelType w:val="hybridMultilevel"/>
    <w:tmpl w:val="ACD4C502"/>
    <w:lvl w:ilvl="0" w:tplc="FBEA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02698"/>
    <w:multiLevelType w:val="hybridMultilevel"/>
    <w:tmpl w:val="8B4A2C9A"/>
    <w:lvl w:ilvl="0" w:tplc="FBEA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B683C"/>
    <w:multiLevelType w:val="multilevel"/>
    <w:tmpl w:val="425E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4501726">
    <w:abstractNumId w:val="2"/>
  </w:num>
  <w:num w:numId="2" w16cid:durableId="206769546">
    <w:abstractNumId w:val="1"/>
  </w:num>
  <w:num w:numId="3" w16cid:durableId="78743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DAF"/>
    <w:rsid w:val="00032E82"/>
    <w:rsid w:val="00054DAF"/>
    <w:rsid w:val="00070F34"/>
    <w:rsid w:val="000B71F3"/>
    <w:rsid w:val="000F614D"/>
    <w:rsid w:val="00126C5B"/>
    <w:rsid w:val="001529AE"/>
    <w:rsid w:val="00184326"/>
    <w:rsid w:val="001C6B32"/>
    <w:rsid w:val="001F03E2"/>
    <w:rsid w:val="00243005"/>
    <w:rsid w:val="0029707B"/>
    <w:rsid w:val="00323685"/>
    <w:rsid w:val="0032552F"/>
    <w:rsid w:val="003B2788"/>
    <w:rsid w:val="004D0B1D"/>
    <w:rsid w:val="004D5C66"/>
    <w:rsid w:val="00526BE4"/>
    <w:rsid w:val="00572CFE"/>
    <w:rsid w:val="00583F29"/>
    <w:rsid w:val="005A3858"/>
    <w:rsid w:val="005B2C7F"/>
    <w:rsid w:val="005F2332"/>
    <w:rsid w:val="007225FA"/>
    <w:rsid w:val="007342EB"/>
    <w:rsid w:val="007D263E"/>
    <w:rsid w:val="007F2BC2"/>
    <w:rsid w:val="00871DB9"/>
    <w:rsid w:val="00892EBA"/>
    <w:rsid w:val="00A37749"/>
    <w:rsid w:val="00A70C09"/>
    <w:rsid w:val="00A81497"/>
    <w:rsid w:val="00A96865"/>
    <w:rsid w:val="00AD3792"/>
    <w:rsid w:val="00B14233"/>
    <w:rsid w:val="00B50495"/>
    <w:rsid w:val="00BA6AF2"/>
    <w:rsid w:val="00BE0FD0"/>
    <w:rsid w:val="00C16768"/>
    <w:rsid w:val="00C42B57"/>
    <w:rsid w:val="00CA1077"/>
    <w:rsid w:val="00CD4915"/>
    <w:rsid w:val="00DC10FD"/>
    <w:rsid w:val="00DD112E"/>
    <w:rsid w:val="00DF2E3A"/>
    <w:rsid w:val="00E06973"/>
    <w:rsid w:val="00EF1936"/>
    <w:rsid w:val="00F077A4"/>
    <w:rsid w:val="00F3632D"/>
    <w:rsid w:val="00F42962"/>
    <w:rsid w:val="00F52447"/>
    <w:rsid w:val="00F74196"/>
    <w:rsid w:val="00F7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D11F9"/>
  <w15:docId w15:val="{BC565229-0B85-4F01-8BB5-D163DCA4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A3774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37749"/>
  </w:style>
  <w:style w:type="paragraph" w:styleId="Subsol">
    <w:name w:val="footer"/>
    <w:basedOn w:val="Normal"/>
    <w:link w:val="SubsolCaracter"/>
    <w:uiPriority w:val="99"/>
    <w:unhideWhenUsed/>
    <w:rsid w:val="00A37749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37749"/>
  </w:style>
  <w:style w:type="paragraph" w:styleId="TextnBalon">
    <w:name w:val="Balloon Text"/>
    <w:basedOn w:val="Normal"/>
    <w:link w:val="TextnBalonCaracter"/>
    <w:uiPriority w:val="99"/>
    <w:semiHidden/>
    <w:unhideWhenUsed/>
    <w:rsid w:val="00A3774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7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26</cp:revision>
  <cp:lastPrinted>2021-09-24T09:44:00Z</cp:lastPrinted>
  <dcterms:created xsi:type="dcterms:W3CDTF">2018-10-29T18:38:00Z</dcterms:created>
  <dcterms:modified xsi:type="dcterms:W3CDTF">2025-11-02T15:53:00Z</dcterms:modified>
</cp:coreProperties>
</file>